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754DBD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754DBD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54D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E601C6" w:rsidRPr="00754DB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754DBD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754DB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54DB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754DBD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754DB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754DB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754DBD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754DBD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75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754DBD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754DBD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E7375"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</w:p>
    <w:p w:rsidR="00AE489A" w:rsidRPr="00754DBD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4113"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квіт</w:t>
      </w:r>
      <w:r w:rsidR="00FE7375"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ня</w:t>
      </w: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201</w:t>
      </w:r>
      <w:r w:rsidR="006D4113"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BD61E6" w:rsidRPr="00754DBD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510178" w:rsidRPr="00754DBD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754DB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1F1616" w:rsidRPr="00754DBD" w:rsidRDefault="001F1616" w:rsidP="001F161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Голова комісії: </w:t>
      </w:r>
      <w:proofErr w:type="spellStart"/>
      <w:r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  <w:r w:rsidRPr="00754DB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</w:p>
    <w:p w:rsidR="001F1616" w:rsidRPr="00754DBD" w:rsidRDefault="001F1616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510178" w:rsidRPr="00754DBD" w:rsidRDefault="00510178" w:rsidP="003F40E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FF0524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F1616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BC2E66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</w:t>
      </w:r>
      <w:proofErr w:type="spellStart"/>
      <w:r w:rsidR="00754DBD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754DBD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 </w:t>
      </w:r>
      <w:proofErr w:type="spellStart"/>
      <w:r w:rsidR="00FF0524" w:rsidRPr="00754DB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="00FF0524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="00FF0524" w:rsidRPr="00754DB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="00FF0524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="00FB11CA" w:rsidRPr="00754DB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  <w:r w:rsidR="006D4113" w:rsidRPr="00754DBD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,</w:t>
      </w:r>
      <w:r w:rsidR="0045393C" w:rsidRPr="00754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510178" w:rsidRPr="00754DBD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25434B" w:rsidRPr="00754DBD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54DB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54DB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754DBD" w:rsidRPr="00754DB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754DBD" w:rsidRPr="00754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Пасічник О.Л.</w:t>
      </w:r>
      <w:r w:rsidR="00754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1F1616" w:rsidRPr="00754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1F1616" w:rsidRPr="00754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C8424F" w:rsidRPr="00754DBD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A47524" w:rsidRDefault="00510178" w:rsidP="009F4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75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Pr="00754DB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754DBD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DB38B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</w:t>
      </w:r>
      <w:r w:rsidR="00DD444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DB38B5" w:rsidRPr="00A475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О.В., начальник фінансового управління виконкому міської ради</w:t>
      </w:r>
      <w:r w:rsidR="00DD444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1F1616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="00FB11CA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ідпалько Т.А.</w:t>
      </w:r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Pr="00A475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начальник управління економіки виконкому міської ради</w:t>
      </w:r>
      <w:r w:rsidR="00DD444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B38B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Січ</w:t>
      </w:r>
      <w:r w:rsidR="00A713E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</w:t>
      </w:r>
      <w:r w:rsidR="00DB38B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ва</w:t>
      </w:r>
      <w:proofErr w:type="spellEnd"/>
      <w:r w:rsidR="00DB38B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В.В., начальник відділу з питань енергоменеджменту та впровадження енергозберігаючих технологій</w:t>
      </w:r>
      <w:r w:rsidR="00BA77CF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DD444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91452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0142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Богданович О.В., головний спеціаліст управління організаційно-протокольної роботи </w:t>
      </w:r>
      <w:proofErr w:type="spellStart"/>
      <w:r w:rsidR="009E0142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</w:t>
      </w:r>
      <w:proofErr w:type="spellEnd"/>
      <w:r w:rsidR="003F40EE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</w:t>
      </w:r>
      <w:r w:rsidR="009E0142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кому міської ради, </w:t>
      </w:r>
      <w:proofErr w:type="spellStart"/>
      <w:r w:rsidR="00BD6A5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Шабліян</w:t>
      </w:r>
      <w:proofErr w:type="spellEnd"/>
      <w:r w:rsidR="00BD6A5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D6A55" w:rsidRPr="00A47524">
        <w:rPr>
          <w:rFonts w:ascii="Times New Roman" w:hAnsi="Times New Roman" w:cs="Times New Roman"/>
          <w:sz w:val="28"/>
          <w:szCs w:val="28"/>
          <w:lang w:val="uk-UA"/>
        </w:rPr>
        <w:t>А.І., начальник відділу управління містобудування, архітектури та земельних відносин виконкому міської ради,</w:t>
      </w:r>
      <w:r w:rsidR="00BD6A55" w:rsidRPr="00754DB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0D6AC6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Липко</w:t>
      </w:r>
      <w:proofErr w:type="spellEnd"/>
      <w:r w:rsidR="000D6AC6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Є</w:t>
      </w:r>
      <w:r w:rsidR="007A5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0D6AC6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7A5D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0D6AC6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заступник головного лікаря </w:t>
      </w:r>
      <w:r w:rsidR="00EA32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медичної частини </w:t>
      </w:r>
      <w:r w:rsidR="000D6AC6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КЗ </w:t>
      </w:r>
      <w:r w:rsidR="00EB3D02" w:rsidRP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="00EB3D02" w:rsidRPr="000D6A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Протитуберкульозний диспансер №2» ДОР»</w:t>
      </w:r>
      <w:r w:rsidR="00EB3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3F40EE" w:rsidRPr="00A47524">
        <w:rPr>
          <w:rFonts w:ascii="Times New Roman" w:hAnsi="Times New Roman" w:cs="Times New Roman"/>
          <w:sz w:val="28"/>
          <w:szCs w:val="28"/>
          <w:lang w:val="uk-UA"/>
        </w:rPr>
        <w:t>Масловська</w:t>
      </w:r>
      <w:proofErr w:type="spellEnd"/>
      <w:r w:rsidR="003F40EE" w:rsidRPr="00A47524">
        <w:rPr>
          <w:rFonts w:ascii="Times New Roman" w:hAnsi="Times New Roman" w:cs="Times New Roman"/>
          <w:sz w:val="28"/>
          <w:szCs w:val="28"/>
          <w:lang w:val="uk-UA"/>
        </w:rPr>
        <w:t xml:space="preserve"> О.І., помічник депутата міської ради Пасічника О.Л.,</w:t>
      </w:r>
      <w:r w:rsidR="003F40EE" w:rsidRPr="00754DB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A47524" w:rsidRPr="00A47524">
        <w:rPr>
          <w:rFonts w:ascii="Times New Roman" w:hAnsi="Times New Roman" w:cs="Times New Roman"/>
          <w:sz w:val="28"/>
          <w:szCs w:val="28"/>
          <w:lang w:val="uk-UA"/>
        </w:rPr>
        <w:t>представники засобів масової інформації</w:t>
      </w:r>
      <w:r w:rsidR="00592A7D" w:rsidRPr="00A475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752B" w:rsidRPr="00754DBD" w:rsidRDefault="001C752B" w:rsidP="009F4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9687B" w:rsidRPr="00A47524" w:rsidRDefault="008B4623" w:rsidP="009F48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  <w:r w:rsidRPr="00A475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Слухали:</w:t>
      </w:r>
      <w:r w:rsidRPr="00754DBD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635391" w:rsidRPr="00A475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Кліміна</w:t>
      </w:r>
      <w:proofErr w:type="spellEnd"/>
      <w:r w:rsidR="00635391" w:rsidRPr="00A475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  <w:r w:rsidR="00635391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25434B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голову комісії, який оголосив про </w:t>
      </w:r>
      <w:proofErr w:type="spellStart"/>
      <w:r w:rsidR="0025434B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174742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</w:t>
      </w:r>
      <w:r w:rsidR="00B57E38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(із </w:t>
      </w:r>
      <w:r w:rsidR="00A47524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B57E38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членів комісії</w:t>
      </w:r>
      <w:r w:rsidR="00107D4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 присутні </w:t>
      </w:r>
      <w:r w:rsidR="004F69B3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="00B57E38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B74F59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5434B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25434B" w:rsidRPr="00A47524" w:rsidRDefault="004F69B3" w:rsidP="009F48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6F2B75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знайомив із </w:t>
      </w:r>
      <w:r w:rsidR="00373467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порядком</w:t>
      </w:r>
      <w:r w:rsidR="0025434B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D4F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денним</w:t>
      </w:r>
      <w:r w:rsidR="0025434B" w:rsidRPr="00A475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комісії.</w:t>
      </w:r>
      <w:r w:rsidR="0025434B" w:rsidRPr="00A475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10178" w:rsidRPr="00754DBD" w:rsidRDefault="00510178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p w:rsidR="00B74F59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79284C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79284C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79284C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p w:rsidR="00A171AB" w:rsidRPr="0079284C" w:rsidRDefault="00A171AB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A171AB" w:rsidRPr="002377D5" w:rsidTr="00A171AB">
        <w:trPr>
          <w:trHeight w:val="331"/>
        </w:trPr>
        <w:tc>
          <w:tcPr>
            <w:tcW w:w="9464" w:type="dxa"/>
          </w:tcPr>
          <w:p w:rsidR="00A171AB" w:rsidRPr="00B91D7D" w:rsidRDefault="00A171AB" w:rsidP="006E4A9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79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</w:t>
            </w:r>
            <w:r w:rsidRPr="00A171AB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Розгляд </w:t>
            </w:r>
            <w:r w:rsidR="0085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електронних петицій, що включені до </w:t>
            </w: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порядку денного першого пленарного засідання:</w:t>
            </w:r>
          </w:p>
          <w:p w:rsidR="00A171AB" w:rsidRPr="00B91D7D" w:rsidRDefault="00A171AB" w:rsidP="00A171AB">
            <w:pPr>
              <w:pStyle w:val="a9"/>
              <w:numPr>
                <w:ilvl w:val="1"/>
                <w:numId w:val="2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електронної петиції «Звільнити Удода з посади першого заступника міського голови»</w:t>
            </w:r>
            <w:r w:rsid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171AB" w:rsidRPr="00B91D7D" w:rsidRDefault="00A171AB" w:rsidP="00A171AB">
            <w:pPr>
              <w:pStyle w:val="a9"/>
              <w:numPr>
                <w:ilvl w:val="1"/>
                <w:numId w:val="2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розгляд електронної петиції «Петиція про відкликання депутатів Криворізької міської ради від «Сили людей» </w:t>
            </w:r>
            <w:proofErr w:type="spellStart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С.Сови</w:t>
            </w:r>
            <w:proofErr w:type="spellEnd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Ю.Морозова</w:t>
            </w:r>
            <w:proofErr w:type="spellEnd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С.Поповіча</w:t>
            </w:r>
            <w:proofErr w:type="spellEnd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</w:t>
            </w:r>
            <w:proofErr w:type="spellStart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А.Немченка</w:t>
            </w:r>
            <w:proofErr w:type="spellEnd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171AB" w:rsidRPr="00B91D7D" w:rsidRDefault="00A171AB" w:rsidP="00A171AB">
            <w:pPr>
              <w:pStyle w:val="a9"/>
              <w:numPr>
                <w:ilvl w:val="1"/>
                <w:numId w:val="2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розгляд електронної петиції «Будівництво </w:t>
            </w:r>
            <w:proofErr w:type="spellStart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сміттєпереробного</w:t>
            </w:r>
            <w:proofErr w:type="spellEnd"/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заводу».</w:t>
            </w:r>
          </w:p>
          <w:p w:rsidR="00A171AB" w:rsidRPr="00A171AB" w:rsidRDefault="00A171AB" w:rsidP="00A171AB">
            <w:pPr>
              <w:pStyle w:val="a9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A171AB" w:rsidRPr="00A171AB" w:rsidRDefault="00A171AB" w:rsidP="00A171AB">
            <w:pPr>
              <w:pStyle w:val="a9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A171AB" w:rsidRPr="00B91D7D" w:rsidRDefault="00A171AB" w:rsidP="006E4A9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79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ІІ.</w:t>
            </w:r>
            <w:r w:rsidRPr="00B91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Розгляд проектів рішень міської ради порядку денного другого пленарного засідання:</w:t>
            </w:r>
          </w:p>
          <w:p w:rsidR="00A171AB" w:rsidRPr="00A171AB" w:rsidRDefault="00A171AB" w:rsidP="007268FF">
            <w:pPr>
              <w:pStyle w:val="a9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щодо виконання міського бюджету за І квартал 2017 року</w:t>
            </w:r>
            <w:r w:rsidR="007268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A171AB" w:rsidRPr="005C6184" w:rsidTr="00A171AB">
        <w:trPr>
          <w:trHeight w:val="331"/>
        </w:trPr>
        <w:tc>
          <w:tcPr>
            <w:tcW w:w="9464" w:type="dxa"/>
          </w:tcPr>
          <w:p w:rsidR="00A171AB" w:rsidRPr="00783033" w:rsidRDefault="00A171AB" w:rsidP="00783033">
            <w:pPr>
              <w:pStyle w:val="a9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 внесення змін до рішення міської ради від 21.12.2016 №1161 «Про міський бюджет на 2017 рік»</w:t>
            </w:r>
            <w:r w:rsidR="00783033"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A171AB" w:rsidRPr="002377D5" w:rsidTr="00A171AB">
        <w:trPr>
          <w:trHeight w:val="331"/>
        </w:trPr>
        <w:tc>
          <w:tcPr>
            <w:tcW w:w="9464" w:type="dxa"/>
          </w:tcPr>
          <w:p w:rsidR="00783033" w:rsidRDefault="00A171AB" w:rsidP="00783033">
            <w:pPr>
              <w:pStyle w:val="a9"/>
              <w:numPr>
                <w:ilvl w:val="1"/>
                <w:numId w:val="25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31.03.2016 №381 «Про</w:t>
            </w:r>
          </w:p>
          <w:p w:rsidR="00A171AB" w:rsidRPr="00783033" w:rsidRDefault="00783033" w:rsidP="00783033">
            <w:pPr>
              <w:pStyle w:val="a9"/>
              <w:spacing w:after="0" w:line="240" w:lineRule="auto"/>
              <w:ind w:left="709" w:hanging="34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A171AB"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і межі повноважень районних у місті рад та їх виконавчих органів»</w:t>
            </w:r>
            <w:r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A171AB" w:rsidRPr="002377D5" w:rsidTr="00A171AB">
        <w:trPr>
          <w:trHeight w:val="331"/>
        </w:trPr>
        <w:tc>
          <w:tcPr>
            <w:tcW w:w="9464" w:type="dxa"/>
          </w:tcPr>
          <w:p w:rsidR="00A171AB" w:rsidRPr="002377D5" w:rsidRDefault="00A171AB" w:rsidP="007268FF">
            <w:pPr>
              <w:pStyle w:val="a9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783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</w:t>
            </w:r>
            <w:r w:rsidR="007268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ивого Рогу на 2017 – 2019 роки»;</w:t>
            </w:r>
          </w:p>
        </w:tc>
      </w:tr>
      <w:tr w:rsidR="00A171AB" w:rsidRPr="00410234" w:rsidTr="009E34C1">
        <w:trPr>
          <w:trHeight w:val="7424"/>
        </w:trPr>
        <w:tc>
          <w:tcPr>
            <w:tcW w:w="9464" w:type="dxa"/>
          </w:tcPr>
          <w:p w:rsidR="007268FF" w:rsidRPr="00DC0555" w:rsidRDefault="00A171AB" w:rsidP="00A171AB">
            <w:pPr>
              <w:pStyle w:val="a9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24.12.2015 №29 «Про затвердження Програми розвитку промислового туризму в місті Кр</w:t>
            </w:r>
            <w:r w:rsidR="007268FF"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ивому Розі на 2016 – 2020 роки»;</w:t>
            </w:r>
          </w:p>
          <w:p w:rsidR="00A171AB" w:rsidRPr="00DC0555" w:rsidRDefault="00A171AB" w:rsidP="00A171AB">
            <w:pPr>
              <w:pStyle w:val="a9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проектів рішень міської ради порядку денного  другого пленарного засідання №№1, 7-104 та інформації про роботу виконкому Криворізької міської ради з 01 січня до 31 березня 2017 року.</w:t>
            </w:r>
          </w:p>
          <w:p w:rsidR="00A171AB" w:rsidRPr="00DC0555" w:rsidRDefault="00A171AB" w:rsidP="006E4A9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79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ІІІ.</w:t>
            </w: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970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регуляторну діяльність по проектам регуляторних актів – проектам рішень міської ради та аналізів їх регуляторного впливу для подальшої передачі їх на розгляд експертної комісії з питань підготовки проектів регуляторних актів, та в разі наявності позитивного висновку експертної комісії, надання дозволу на публікацію у встановлений спосіб:</w:t>
            </w:r>
          </w:p>
          <w:p w:rsidR="00397002" w:rsidRDefault="00397002" w:rsidP="00397002">
            <w:pPr>
              <w:pStyle w:val="a9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A171AB"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встановлення ставок земельного податку, розміру орендної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  <w:p w:rsidR="00397002" w:rsidRDefault="00397002" w:rsidP="00397002">
            <w:pPr>
              <w:pStyle w:val="a9"/>
              <w:tabs>
                <w:tab w:val="left" w:pos="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171AB"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плати та пільг зі сплати за землю на території міста Кривого Рогу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171AB" w:rsidRPr="00DC0555" w:rsidRDefault="00397002" w:rsidP="00397002">
            <w:pPr>
              <w:pStyle w:val="a9"/>
              <w:tabs>
                <w:tab w:val="left" w:pos="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171AB"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Положення про плату за землю.</w:t>
            </w:r>
          </w:p>
          <w:p w:rsidR="00A171AB" w:rsidRPr="00DC3FAA" w:rsidRDefault="00A171AB" w:rsidP="00DC3FAA">
            <w:pPr>
              <w:pStyle w:val="a9"/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ind w:left="851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механізм продажу земельних ділянок комунальної власності (або прав на них) на території м. Кривого Рогу. </w:t>
            </w:r>
          </w:p>
          <w:p w:rsidR="00397002" w:rsidRPr="00397002" w:rsidRDefault="00A171AB" w:rsidP="00397002">
            <w:pPr>
              <w:pStyle w:val="a9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 встановлення ставок єдиного податку для суб’єктів малого</w:t>
            </w:r>
            <w:r w:rsidR="003970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171AB" w:rsidRPr="00DC0555" w:rsidRDefault="00A171AB" w:rsidP="00397002">
            <w:pPr>
              <w:pStyle w:val="a9"/>
              <w:spacing w:after="0" w:line="240" w:lineRule="auto"/>
              <w:ind w:left="709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підприємництва міста Кривого Рогу.</w:t>
            </w:r>
          </w:p>
          <w:p w:rsidR="00A171AB" w:rsidRDefault="00A171AB" w:rsidP="00A171AB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851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ставок податку на нерухоме майно, відмінне від земельної ділянки, у  м. Кривому Розі.</w:t>
            </w:r>
          </w:p>
          <w:p w:rsidR="00A171AB" w:rsidRPr="00DC0555" w:rsidRDefault="00A171AB" w:rsidP="006E4A9B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79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ІV.</w:t>
            </w: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Виконання доручень, наданих на засіданні постійної комісії </w:t>
            </w:r>
            <w:r w:rsidR="006E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C0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 березня 2017 року.</w:t>
            </w:r>
          </w:p>
        </w:tc>
      </w:tr>
    </w:tbl>
    <w:p w:rsidR="00510178" w:rsidRPr="008E0A44" w:rsidRDefault="00510178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A785E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ідтримати запропонова</w:t>
      </w:r>
      <w:r w:rsidR="001735C1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="001C752B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C752B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порядок </w:t>
      </w:r>
      <w:r w:rsid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</w:t>
      </w:r>
      <w:r w:rsidR="001C752B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комісії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D650E9" w:rsidRPr="008E0A44" w:rsidRDefault="00510178" w:rsidP="00151D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2A0CB4"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AE4937" w:rsidRPr="008E0A44" w:rsidRDefault="00AE4937" w:rsidP="004B5E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A7749" w:rsidRDefault="00510178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0A4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9B7277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І </w:t>
      </w:r>
      <w:r w:rsidRPr="008E0A4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питан</w:t>
      </w:r>
      <w:r w:rsidR="00EA7749" w:rsidRPr="008E0A4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ня</w:t>
      </w:r>
      <w:r w:rsidR="00EA7749"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</w:t>
      </w:r>
    </w:p>
    <w:p w:rsidR="009E34C1" w:rsidRPr="009E34C1" w:rsidRDefault="009E34C1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161EDD" w:rsidRPr="006E4A9B" w:rsidRDefault="008E0A44" w:rsidP="00EA774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proofErr w:type="spellStart"/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 </w:t>
      </w:r>
      <w:r w:rsidR="00161EDD">
        <w:rPr>
          <w:rFonts w:ascii="Times New Roman" w:hAnsi="Times New Roman" w:cs="Times New Roman"/>
          <w:sz w:val="28"/>
          <w:szCs w:val="28"/>
          <w:lang w:val="uk-UA"/>
        </w:rPr>
        <w:t>про р</w:t>
      </w:r>
      <w:r w:rsidR="00161EDD" w:rsidRPr="00B91D7D">
        <w:rPr>
          <w:rFonts w:ascii="Times New Roman" w:hAnsi="Times New Roman" w:cs="Times New Roman"/>
          <w:sz w:val="28"/>
          <w:szCs w:val="28"/>
          <w:lang w:val="uk-UA"/>
        </w:rPr>
        <w:t xml:space="preserve">озгляд </w:t>
      </w:r>
      <w:r w:rsidR="00161EDD">
        <w:rPr>
          <w:rFonts w:ascii="Times New Roman" w:hAnsi="Times New Roman" w:cs="Times New Roman"/>
          <w:sz w:val="28"/>
          <w:szCs w:val="28"/>
          <w:lang w:val="uk-UA"/>
        </w:rPr>
        <w:t xml:space="preserve">трьох електронних петицій, що включені до </w:t>
      </w:r>
      <w:r w:rsidR="00161EDD" w:rsidRPr="00B91D7D">
        <w:rPr>
          <w:rFonts w:ascii="Times New Roman" w:hAnsi="Times New Roman" w:cs="Times New Roman"/>
          <w:sz w:val="28"/>
          <w:szCs w:val="28"/>
          <w:lang w:val="uk-UA"/>
        </w:rPr>
        <w:t>порядку денного першого пленарного засідання</w:t>
      </w:r>
      <w:r w:rsidR="00161E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A44" w:rsidRDefault="00161EDD" w:rsidP="00161EDD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0A4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8E0A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узяти до уваги електронні петиції:</w:t>
      </w:r>
    </w:p>
    <w:p w:rsidR="00161EDD" w:rsidRPr="00161EDD" w:rsidRDefault="00161EDD" w:rsidP="00161EDD">
      <w:pPr>
        <w:pStyle w:val="a9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ED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«Звільнити Удода з посади першого заступника міського голови»;</w:t>
      </w:r>
    </w:p>
    <w:p w:rsidR="00161EDD" w:rsidRPr="00161EDD" w:rsidRDefault="00161EDD" w:rsidP="00161EDD">
      <w:pPr>
        <w:pStyle w:val="a9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 «Петиція про відкликання депутатів Криворізької міської ради від «Сили людей» </w:t>
      </w:r>
      <w:proofErr w:type="spellStart"/>
      <w:r w:rsidRPr="00161EDD">
        <w:rPr>
          <w:rFonts w:ascii="Times New Roman" w:hAnsi="Times New Roman" w:cs="Times New Roman"/>
          <w:sz w:val="28"/>
          <w:szCs w:val="28"/>
          <w:lang w:val="uk-UA"/>
        </w:rPr>
        <w:t>С.Сови</w:t>
      </w:r>
      <w:proofErr w:type="spellEnd"/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61EDD">
        <w:rPr>
          <w:rFonts w:ascii="Times New Roman" w:hAnsi="Times New Roman" w:cs="Times New Roman"/>
          <w:sz w:val="28"/>
          <w:szCs w:val="28"/>
          <w:lang w:val="uk-UA"/>
        </w:rPr>
        <w:t>Ю.Морозова</w:t>
      </w:r>
      <w:proofErr w:type="spellEnd"/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61EDD">
        <w:rPr>
          <w:rFonts w:ascii="Times New Roman" w:hAnsi="Times New Roman" w:cs="Times New Roman"/>
          <w:sz w:val="28"/>
          <w:szCs w:val="28"/>
          <w:lang w:val="uk-UA"/>
        </w:rPr>
        <w:t>С.Поповіча</w:t>
      </w:r>
      <w:proofErr w:type="spellEnd"/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161EDD">
        <w:rPr>
          <w:rFonts w:ascii="Times New Roman" w:hAnsi="Times New Roman" w:cs="Times New Roman"/>
          <w:sz w:val="28"/>
          <w:szCs w:val="28"/>
          <w:lang w:val="uk-UA"/>
        </w:rPr>
        <w:t>А.Немченка</w:t>
      </w:r>
      <w:proofErr w:type="spellEnd"/>
      <w:r w:rsidRPr="00161EDD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161EDD" w:rsidRPr="00161EDD" w:rsidRDefault="00161EDD" w:rsidP="00161EDD">
      <w:pPr>
        <w:pStyle w:val="a9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 «Будівництво </w:t>
      </w:r>
      <w:proofErr w:type="spellStart"/>
      <w:r w:rsidRPr="00161EDD">
        <w:rPr>
          <w:rFonts w:ascii="Times New Roman" w:hAnsi="Times New Roman" w:cs="Times New Roman"/>
          <w:sz w:val="28"/>
          <w:szCs w:val="28"/>
          <w:lang w:val="uk-UA"/>
        </w:rPr>
        <w:t>сміттєпереробного</w:t>
      </w:r>
      <w:proofErr w:type="spellEnd"/>
      <w:r w:rsidRPr="00161EDD">
        <w:rPr>
          <w:rFonts w:ascii="Times New Roman" w:hAnsi="Times New Roman" w:cs="Times New Roman"/>
          <w:sz w:val="28"/>
          <w:szCs w:val="28"/>
          <w:lang w:val="uk-UA"/>
        </w:rPr>
        <w:t xml:space="preserve"> заводу».</w:t>
      </w:r>
    </w:p>
    <w:p w:rsidR="00161EDD" w:rsidRPr="00161EDD" w:rsidRDefault="00161EDD" w:rsidP="00161E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61E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161ED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161E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161ED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8E0A44" w:rsidRDefault="008E0A44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531E0" w:rsidRDefault="005531E0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161ED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9B7277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ІІ</w:t>
      </w:r>
      <w:r w:rsidRPr="00161ED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питання</w:t>
      </w:r>
    </w:p>
    <w:p w:rsidR="006E4A9B" w:rsidRPr="006E4A9B" w:rsidRDefault="006E4A9B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u w:val="single"/>
          <w:lang w:val="uk-UA" w:eastAsia="ru-RU"/>
        </w:rPr>
      </w:pPr>
    </w:p>
    <w:p w:rsidR="00A55CDA" w:rsidRPr="00662F42" w:rsidRDefault="009B7277" w:rsidP="00A55CDA">
      <w:pPr>
        <w:spacing w:after="0" w:line="240" w:lineRule="auto"/>
        <w:ind w:right="-79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2.1.</w:t>
      </w:r>
      <w:r w:rsidR="00A55CDA" w:rsidRPr="00161E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A55CDA" w:rsidRPr="00161E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="00A55CDA" w:rsidRPr="00161E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="00A55CDA" w:rsidRPr="00161ED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яка ознайомила</w:t>
      </w:r>
      <w:r w:rsidR="00A55CDA" w:rsidRPr="00754DBD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A55CDA"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</w:t>
      </w:r>
      <w:r w:rsidR="00A55CDA"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проектом рішення з питань порядку денного пленарного засідання </w:t>
      </w:r>
      <w:r w:rsidR="00C5192C" w:rsidRPr="00662F42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="00A55CDA"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</w:t>
      </w:r>
      <w:r w:rsidR="00A55CDA" w:rsidRPr="00662F4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62F42" w:rsidRPr="00662F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5CDA" w:rsidRPr="00662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220" w:rsidRPr="00662F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61EDD" w:rsidRPr="00662F42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щодо виконання міського бюджету за І квартал 2017 року</w:t>
      </w:r>
      <w:r w:rsidR="00C5192C" w:rsidRPr="00662F4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41ED7" w:rsidRPr="00662F42" w:rsidRDefault="00541ED7" w:rsidP="00A55CDA">
      <w:pPr>
        <w:spacing w:after="0" w:line="240" w:lineRule="auto"/>
        <w:ind w:right="-79"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Рожко</w:t>
      </w:r>
      <w:proofErr w:type="spellEnd"/>
      <w:r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О.В. надала роз’яснення з питань, що виникли в ході обговорення</w:t>
      </w:r>
    </w:p>
    <w:p w:rsidR="00541ED7" w:rsidRPr="00662F42" w:rsidRDefault="00541ED7" w:rsidP="00541ED7">
      <w:pPr>
        <w:pStyle w:val="a9"/>
        <w:spacing w:after="0" w:line="240" w:lineRule="auto"/>
        <w:ind w:left="0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проекту рішення. </w:t>
      </w:r>
    </w:p>
    <w:p w:rsidR="00A55CDA" w:rsidRPr="00662F42" w:rsidRDefault="00A55CDA" w:rsidP="006E4A9B">
      <w:pPr>
        <w:pStyle w:val="a9"/>
        <w:spacing w:after="0" w:line="240" w:lineRule="auto"/>
        <w:ind w:left="0" w:right="-81"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62F4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662F42" w:rsidRPr="00662F42" w:rsidRDefault="00A55CDA" w:rsidP="009B4AC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  <w:r w:rsidRPr="00662F4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 </w:t>
      </w:r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662F4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="008F27D3" w:rsidRPr="00662F42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="008F27D3" w:rsidRPr="00662F4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8F27D3"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міської ради проект рішення </w:t>
      </w:r>
      <w:r w:rsidRPr="00662F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порядку денного </w:t>
      </w:r>
      <w:r w:rsidRPr="00662F4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B4ACF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662F42" w:rsidRPr="00662F42">
        <w:rPr>
          <w:rFonts w:ascii="Times New Roman" w:hAnsi="Times New Roman" w:cs="Times New Roman"/>
          <w:sz w:val="28"/>
          <w:szCs w:val="28"/>
          <w:lang w:val="uk-UA"/>
        </w:rPr>
        <w:t>«Про затвердження звіту щодо виконання міського бюджету за І квартал 2017 року».</w:t>
      </w:r>
    </w:p>
    <w:p w:rsidR="00A55CDA" w:rsidRPr="00662F42" w:rsidRDefault="00A55CDA" w:rsidP="00662F42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62F4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«За» - </w:t>
      </w:r>
      <w:r w:rsidR="00A77A2E" w:rsidRPr="00662F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одноголосно.</w:t>
      </w:r>
    </w:p>
    <w:p w:rsidR="00AE4937" w:rsidRPr="00754DBD" w:rsidRDefault="00AE4937" w:rsidP="00D078C4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1C7504" w:rsidRPr="009B7277" w:rsidRDefault="009B4ACF" w:rsidP="001C7504">
      <w:pPr>
        <w:pStyle w:val="aa"/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2.2.</w:t>
      </w:r>
      <w:r w:rsidR="002E7BA7" w:rsidRPr="009B727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2E7BA7" w:rsidRPr="009B727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="002E7BA7" w:rsidRPr="009B727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="002E7BA7" w:rsidRPr="009B72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="002E7BA7" w:rsidRPr="009B72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проектом рішення з питань порядку денного пленарного засідання </w:t>
      </w:r>
      <w:r w:rsidR="002E7BA7" w:rsidRPr="009B7277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="002E7BA7" w:rsidRPr="009B72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</w:t>
      </w:r>
      <w:r w:rsidR="002E7BA7" w:rsidRPr="009B727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B7277" w:rsidRPr="009B727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7BA7" w:rsidRPr="00754DB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E7BA7" w:rsidRPr="009B727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B7277" w:rsidRPr="009B7277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21.12.2016 №1161 «Про міський бюджет на 2017 рік»</w:t>
      </w:r>
      <w:r w:rsidR="002E7BA7" w:rsidRPr="009B72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7504" w:rsidRPr="009B7277" w:rsidRDefault="001C7504" w:rsidP="001C7504">
      <w:pPr>
        <w:pStyle w:val="a9"/>
        <w:spacing w:after="0" w:line="240" w:lineRule="auto"/>
        <w:ind w:left="284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9B727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2E7BA7" w:rsidRPr="00754DBD" w:rsidRDefault="001C7504" w:rsidP="00685E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="002E7BA7" w:rsidRPr="009B4ACF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="008F27D3" w:rsidRPr="009B4AC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8F27D3"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міської ради проект рішення </w:t>
      </w:r>
      <w:r w:rsidRPr="009B4A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порядку денного </w:t>
      </w:r>
      <w:r w:rsidR="00685EC0" w:rsidRPr="009B4AC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9B7277" w:rsidRPr="009B4AC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="00685EC0" w:rsidRPr="00754DB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9B4ACF" w:rsidRPr="009B7277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міської ради від 21.12.2016 №1161 «Про міський бюджет на 2017 рік».</w:t>
      </w:r>
    </w:p>
    <w:p w:rsidR="001C7504" w:rsidRDefault="001C7504" w:rsidP="00685EC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</w:t>
      </w:r>
    </w:p>
    <w:p w:rsidR="009B4ACF" w:rsidRPr="001F65DC" w:rsidRDefault="009B4ACF" w:rsidP="00685EC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E4937" w:rsidRPr="00C80AED" w:rsidRDefault="009B4ACF" w:rsidP="00C80AED">
      <w:pPr>
        <w:tabs>
          <w:tab w:val="left" w:pos="567"/>
        </w:tabs>
        <w:spacing w:after="0" w:line="240" w:lineRule="auto"/>
        <w:ind w:right="-8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A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2.3. </w:t>
      </w:r>
      <w:proofErr w:type="spellStart"/>
      <w:r w:rsidRPr="00C80A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Pr="00C80AE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Pr="00C80A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Pr="00C80A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проектом рішення з питань порядку денного пленарного засідання </w:t>
      </w:r>
      <w:r w:rsidRPr="00C80AED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C80A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</w:t>
      </w:r>
      <w:r w:rsidRPr="00C80AED">
        <w:rPr>
          <w:rFonts w:ascii="Times New Roman" w:hAnsi="Times New Roman" w:cs="Times New Roman"/>
          <w:sz w:val="28"/>
          <w:szCs w:val="28"/>
          <w:lang w:val="uk-UA"/>
        </w:rPr>
        <w:t xml:space="preserve">№4 </w:t>
      </w:r>
      <w:r w:rsidR="00C80AED" w:rsidRPr="00C80AED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міської ради від 31.03.2016 №381 «Про обсяг і межі повноважень районних у місті рад та їх виконавчих органів»</w:t>
      </w:r>
      <w:r w:rsidR="00DB51B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B51B0" w:rsidRPr="009B7277" w:rsidRDefault="00DB51B0" w:rsidP="00DB51B0">
      <w:pPr>
        <w:pStyle w:val="a9"/>
        <w:spacing w:after="0" w:line="240" w:lineRule="auto"/>
        <w:ind w:left="284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9B727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7610FA" w:rsidRPr="00C80AED" w:rsidRDefault="00DB51B0" w:rsidP="007610FA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Pr="009B4ACF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Pr="009B4AC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проект рішення </w:t>
      </w:r>
      <w:r w:rsidRPr="009B4A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порядку денного </w:t>
      </w:r>
      <w:r w:rsidRPr="009B4AC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Pr="00754DB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 w:rsidR="007610FA" w:rsidRPr="00C80AED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міської ради від 31.03.2016 №381 «Про обсяг і межі повноважень районних у місті рад та їх виконавчих органів»</w:t>
      </w:r>
      <w:r w:rsidR="007610F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B51B0" w:rsidRDefault="00DB51B0" w:rsidP="00DB51B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9B4AC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9B4A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</w:t>
      </w:r>
    </w:p>
    <w:p w:rsidR="006638F1" w:rsidRPr="00075C55" w:rsidRDefault="006638F1" w:rsidP="00DB51B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6638F1" w:rsidRPr="00754DBD" w:rsidRDefault="006638F1" w:rsidP="00AB70F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38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2.4. Підпалько Т.А.,  </w:t>
      </w:r>
      <w:r w:rsidRPr="006638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Pr="006638F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проектом рішення з питань порядку денного пленарного засідання </w:t>
      </w:r>
      <w:r w:rsidRPr="006638F1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6638F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5</w:t>
      </w:r>
      <w:r w:rsidRPr="00754DBD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83033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ради від 21.12.2016 </w:t>
      </w:r>
      <w:r w:rsidRPr="00783033">
        <w:rPr>
          <w:rFonts w:ascii="Times New Roman" w:hAnsi="Times New Roman" w:cs="Times New Roman"/>
          <w:sz w:val="28"/>
          <w:szCs w:val="28"/>
          <w:lang w:val="uk-UA"/>
        </w:rPr>
        <w:lastRenderedPageBreak/>
        <w:t>№1171 «Про затвердження Програми економічного та соціального розвитку м. Кр</w:t>
      </w:r>
      <w:r>
        <w:rPr>
          <w:rFonts w:ascii="Times New Roman" w:hAnsi="Times New Roman" w:cs="Times New Roman"/>
          <w:sz w:val="28"/>
          <w:szCs w:val="28"/>
          <w:lang w:val="uk-UA"/>
        </w:rPr>
        <w:t>ивого Рогу на 2017 – 2019 роки»</w:t>
      </w:r>
      <w:r w:rsidR="00FD12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38F1" w:rsidRPr="00FD12FE" w:rsidRDefault="006638F1" w:rsidP="001827EA">
      <w:pPr>
        <w:pStyle w:val="a9"/>
        <w:spacing w:after="0" w:line="240" w:lineRule="auto"/>
        <w:ind w:left="0" w:right="-81"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FD12FE" w:rsidRDefault="006638F1" w:rsidP="00FD1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Pr="00FD12FE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проект рішення </w:t>
      </w:r>
      <w:r w:rsidRPr="00FD12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порядку денного 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D12FE"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5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FD12F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D12FE" w:rsidRPr="00783033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21.12.2016 №1171 «Про затвердження Програми економічного та соціального розвитку м. Кр</w:t>
      </w:r>
      <w:r w:rsidR="00FD12FE">
        <w:rPr>
          <w:rFonts w:ascii="Times New Roman" w:hAnsi="Times New Roman" w:cs="Times New Roman"/>
          <w:sz w:val="28"/>
          <w:szCs w:val="28"/>
          <w:lang w:val="uk-UA"/>
        </w:rPr>
        <w:t>ивого Рогу на 2017 – 2019 роки».</w:t>
      </w:r>
    </w:p>
    <w:p w:rsidR="006638F1" w:rsidRPr="00FD12FE" w:rsidRDefault="006638F1" w:rsidP="00FD1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</w:t>
      </w:r>
    </w:p>
    <w:p w:rsidR="00FD12FE" w:rsidRPr="00075C55" w:rsidRDefault="00FD12FE" w:rsidP="006638F1">
      <w:pPr>
        <w:pStyle w:val="aa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B4ACF" w:rsidRDefault="00FD12FE" w:rsidP="00AB70FA">
      <w:pPr>
        <w:tabs>
          <w:tab w:val="left" w:pos="567"/>
        </w:tabs>
        <w:spacing w:after="0" w:line="240" w:lineRule="auto"/>
        <w:ind w:right="-81"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638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5</w:t>
      </w:r>
      <w:r w:rsidRPr="006638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. Підпалько Т.А.,  </w:t>
      </w:r>
      <w:r w:rsidRPr="006638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Pr="006638F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проектом рішення з питань порядку денного пленарного засідання </w:t>
      </w:r>
      <w:r w:rsidRPr="006638F1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6638F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6</w:t>
      </w:r>
      <w:r w:rsidR="001827EA" w:rsidRPr="00182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7E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827EA" w:rsidRPr="00DC0555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24.12.2015 №29 «Про затвердження Програми розвитку промислового туризму в місті Кривому Розі на 2016 – 2020 роки»</w:t>
      </w:r>
      <w:r w:rsidR="001827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7EA" w:rsidRPr="00FD12FE" w:rsidRDefault="001827EA" w:rsidP="001827EA">
      <w:pPr>
        <w:pStyle w:val="a9"/>
        <w:spacing w:after="0" w:line="240" w:lineRule="auto"/>
        <w:ind w:left="0" w:right="-81"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1827EA" w:rsidRDefault="001827EA" w:rsidP="00182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та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Pr="00FD12FE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проект рішення </w:t>
      </w:r>
      <w:r w:rsidRPr="00FD12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порядку денного 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6</w:t>
      </w:r>
      <w:r w:rsidRPr="00FD12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C0555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24.12.2015 №29 «Про затвердження Програми розвитку промислового туризму в місті Кривому Розі на 2016 – 2020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7EA" w:rsidRDefault="001827EA" w:rsidP="001827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</w:t>
      </w:r>
    </w:p>
    <w:p w:rsidR="002D7448" w:rsidRPr="002D7448" w:rsidRDefault="002D7448" w:rsidP="001827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C3823" w:rsidRPr="008C3823" w:rsidRDefault="003D1690" w:rsidP="008C3823">
      <w:pPr>
        <w:pStyle w:val="a9"/>
        <w:numPr>
          <w:ilvl w:val="1"/>
          <w:numId w:val="3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8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8C38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C38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8C38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 </w:t>
      </w:r>
      <w:r w:rsidR="00686BD8" w:rsidRPr="00686BD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р</w:t>
      </w:r>
      <w:r w:rsidR="008C3823" w:rsidRPr="008C3823">
        <w:rPr>
          <w:rFonts w:ascii="Times New Roman" w:hAnsi="Times New Roman" w:cs="Times New Roman"/>
          <w:sz w:val="28"/>
          <w:szCs w:val="28"/>
          <w:lang w:val="uk-UA"/>
        </w:rPr>
        <w:t>озгляд проектів рішень міської ради порядку денного  другого пленарного засідання №№1, 7-104 та інформації про роботу виконкому Криворізької міської ради з 01 січня до 31 березня 2017 року.</w:t>
      </w:r>
    </w:p>
    <w:p w:rsidR="00686BD8" w:rsidRPr="0073491E" w:rsidRDefault="00686BD8" w:rsidP="00686BD8">
      <w:pPr>
        <w:pStyle w:val="a9"/>
        <w:tabs>
          <w:tab w:val="left" w:pos="0"/>
        </w:tabs>
        <w:spacing w:after="0" w:line="240" w:lineRule="auto"/>
        <w:ind w:left="0" w:right="-81" w:firstLine="45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7349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Після</w:t>
      </w:r>
      <w:r w:rsidRPr="0073491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3491E">
        <w:rPr>
          <w:rFonts w:ascii="Times New Roman" w:hAnsi="Times New Roman" w:cs="Times New Roman"/>
          <w:sz w:val="28"/>
          <w:szCs w:val="28"/>
          <w:lang w:val="uk-UA"/>
        </w:rPr>
        <w:t>попереднього ознайомлення з проектами рішень міської ради та</w:t>
      </w:r>
      <w:r w:rsidRPr="0073491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обговорення:</w:t>
      </w:r>
    </w:p>
    <w:p w:rsidR="00686BD8" w:rsidRPr="0073491E" w:rsidRDefault="00686BD8" w:rsidP="00686BD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  <w:lang w:val="uk-UA"/>
        </w:rPr>
      </w:pPr>
      <w:r w:rsidRPr="0073491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proofErr w:type="spellStart"/>
      <w:r w:rsidRPr="007349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7349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 </w:t>
      </w:r>
      <w:r w:rsidRPr="007349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проекти рішень з питань порядку денного пленарного засідання </w:t>
      </w:r>
      <w:r w:rsidRPr="0073491E">
        <w:rPr>
          <w:rFonts w:ascii="Times New Roman" w:hAnsi="Times New Roman" w:cs="Times New Roman"/>
          <w:sz w:val="28"/>
          <w:szCs w:val="28"/>
          <w:lang w:val="uk-UA"/>
        </w:rPr>
        <w:t>ХХ</w:t>
      </w:r>
      <w:r w:rsidRPr="007349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сесії Криворізької міської ради VIІ скликання №</w:t>
      </w:r>
      <w:r w:rsidRPr="0073491E">
        <w:rPr>
          <w:rFonts w:ascii="Times New Roman" w:hAnsi="Times New Roman" w:cs="Times New Roman"/>
          <w:sz w:val="28"/>
          <w:szCs w:val="28"/>
          <w:lang w:val="uk-UA"/>
        </w:rPr>
        <w:t>№1, 7-104.</w:t>
      </w:r>
      <w:r w:rsidR="0073491E" w:rsidRPr="00734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491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3491E" w:rsidRPr="008C3823">
        <w:rPr>
          <w:rFonts w:ascii="Times New Roman" w:hAnsi="Times New Roman" w:cs="Times New Roman"/>
          <w:sz w:val="28"/>
          <w:szCs w:val="28"/>
          <w:lang w:val="uk-UA"/>
        </w:rPr>
        <w:t>нформаці</w:t>
      </w:r>
      <w:r w:rsidR="0073491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3491E" w:rsidRPr="008C3823">
        <w:rPr>
          <w:rFonts w:ascii="Times New Roman" w:hAnsi="Times New Roman" w:cs="Times New Roman"/>
          <w:sz w:val="28"/>
          <w:szCs w:val="28"/>
          <w:lang w:val="uk-UA"/>
        </w:rPr>
        <w:t xml:space="preserve"> про роботу виконкому Криворізької міської ради з 01 січня до 31 березня 2017 року</w:t>
      </w:r>
      <w:r w:rsidR="0073491E">
        <w:rPr>
          <w:rFonts w:ascii="Times New Roman" w:hAnsi="Times New Roman" w:cs="Times New Roman"/>
          <w:sz w:val="28"/>
          <w:szCs w:val="28"/>
          <w:lang w:val="uk-UA"/>
        </w:rPr>
        <w:t xml:space="preserve"> прийняти до відома.</w:t>
      </w:r>
    </w:p>
    <w:p w:rsidR="00686BD8" w:rsidRPr="0073491E" w:rsidRDefault="00686BD8" w:rsidP="00686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3491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7349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73491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7349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  </w:t>
      </w:r>
    </w:p>
    <w:p w:rsidR="00FD12FE" w:rsidRPr="000714A5" w:rsidRDefault="00FD12FE" w:rsidP="0018296D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  <w:lang w:val="uk-UA" w:eastAsia="ru-RU"/>
        </w:rPr>
      </w:pPr>
    </w:p>
    <w:p w:rsidR="001F65DC" w:rsidRDefault="001F65DC" w:rsidP="001F65DC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662F42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0714A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ІІІ</w:t>
      </w:r>
      <w:r w:rsidRPr="00662F42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питання</w:t>
      </w:r>
    </w:p>
    <w:p w:rsidR="00DC3FAA" w:rsidRDefault="00DC3FAA" w:rsidP="000714A5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3FAA">
        <w:rPr>
          <w:rFonts w:ascii="Times New Roman" w:hAnsi="Times New Roman" w:cs="Times New Roman"/>
          <w:sz w:val="28"/>
          <w:szCs w:val="28"/>
          <w:lang w:val="uk-UA"/>
        </w:rPr>
        <w:t>Про регуляторну діяльність по проектам регуляторних актів – проектам рішень міської ради:</w:t>
      </w:r>
    </w:p>
    <w:p w:rsidR="00DC3FAA" w:rsidRPr="009D3E63" w:rsidRDefault="009D3E63" w:rsidP="00AB70FA">
      <w:pPr>
        <w:pStyle w:val="a9"/>
        <w:tabs>
          <w:tab w:val="left" w:pos="0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37C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C3F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proofErr w:type="spellStart"/>
      <w:r w:rsidR="00DC3FAA" w:rsidRPr="006B437C">
        <w:rPr>
          <w:rFonts w:ascii="Times New Roman" w:hAnsi="Times New Roman" w:cs="Times New Roman"/>
          <w:b/>
          <w:sz w:val="28"/>
          <w:szCs w:val="28"/>
          <w:lang w:val="uk-UA"/>
        </w:rPr>
        <w:t>Шабліян</w:t>
      </w:r>
      <w:proofErr w:type="spellEnd"/>
      <w:r w:rsidR="00DC3FAA" w:rsidRPr="006B43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А.І.,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 яка ознайомила з проектами регуляторних актів – проектам</w:t>
      </w:r>
      <w:r w:rsidR="00AB70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 рішень міської ради</w:t>
      </w:r>
      <w:r w:rsidR="00DC3FAA" w:rsidRPr="00DC3F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 «Про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землю» ,</w:t>
      </w:r>
      <w:r w:rsidR="00DC3FA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>Про механізм продажу земельних ділянок комунальної власності (або прав на них) на території м. Кривого Рогу</w:t>
      </w:r>
      <w:r w:rsidR="00DC3FA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C3FAA" w:rsidRPr="00DC3FAA" w:rsidRDefault="00DC3FAA" w:rsidP="009D3E6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DC055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DC3FAA">
        <w:rPr>
          <w:rFonts w:ascii="Times New Roman" w:hAnsi="Times New Roman" w:cs="Times New Roman"/>
          <w:sz w:val="28"/>
          <w:szCs w:val="28"/>
          <w:lang w:val="uk-UA"/>
        </w:rPr>
        <w:t>вважати,  що проекти регуляторних актів – проекти рішень міської  ради:</w:t>
      </w:r>
    </w:p>
    <w:p w:rsidR="00DC3FAA" w:rsidRPr="00DC3FAA" w:rsidRDefault="000714A5" w:rsidP="000714A5">
      <w:pPr>
        <w:pStyle w:val="a9"/>
        <w:numPr>
          <w:ilvl w:val="0"/>
          <w:numId w:val="28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DC3FAA" w:rsidRPr="00DC3FAA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землю»;</w:t>
      </w:r>
    </w:p>
    <w:p w:rsidR="00DC3FAA" w:rsidRPr="00DC3FAA" w:rsidRDefault="00DC3FAA" w:rsidP="009D3E63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FAA">
        <w:rPr>
          <w:rFonts w:ascii="Times New Roman" w:hAnsi="Times New Roman" w:cs="Times New Roman"/>
          <w:sz w:val="28"/>
          <w:szCs w:val="28"/>
          <w:lang w:val="uk-UA"/>
        </w:rPr>
        <w:t>«Про механізм продажу земельних ділянок комунальної власності (або прав на них) на території м. Кривого Рогу»</w:t>
      </w:r>
      <w:r w:rsidR="000714A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C3FAA" w:rsidRPr="00DC3FAA" w:rsidRDefault="00DC3FAA" w:rsidP="009D3E6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FAA">
        <w:rPr>
          <w:rFonts w:ascii="Times New Roman" w:hAnsi="Times New Roman" w:cs="Times New Roman"/>
          <w:sz w:val="28"/>
          <w:szCs w:val="28"/>
          <w:lang w:val="uk-UA"/>
        </w:rPr>
        <w:t>та аналізи їх регуляторного впливу відповідають вимогам ст. 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3FAA">
        <w:rPr>
          <w:rFonts w:ascii="Times New Roman" w:hAnsi="Times New Roman" w:cs="Times New Roman"/>
          <w:sz w:val="28"/>
          <w:szCs w:val="28"/>
          <w:lang w:val="uk-UA"/>
        </w:rPr>
        <w:t>8 Закону України «Про засади державної регуляторної політики у сфері</w:t>
      </w:r>
      <w:r w:rsidRPr="00DC055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господарської діяльності» та передати їх на розгляд експертної комісії з питань підготовки проектів регуляторних актів, в разі отримання позитивного висновку дозволити їх оприлюднення у визначений законодавством України спосіб. </w:t>
      </w:r>
    </w:p>
    <w:p w:rsidR="00DC3FAA" w:rsidRDefault="006B437C" w:rsidP="00DC3FAA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AB70FA" w:rsidRPr="006C65BD" w:rsidRDefault="00AB70FA" w:rsidP="006C65BD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3.2. </w:t>
      </w:r>
      <w:proofErr w:type="spellStart"/>
      <w:r w:rsidR="006B437C" w:rsidRPr="006B437C">
        <w:rPr>
          <w:rFonts w:ascii="Times New Roman" w:hAnsi="Times New Roman" w:cs="Times New Roman"/>
          <w:b/>
          <w:sz w:val="28"/>
          <w:szCs w:val="28"/>
          <w:lang w:val="uk-UA"/>
        </w:rPr>
        <w:t>Рожко</w:t>
      </w:r>
      <w:proofErr w:type="spellEnd"/>
      <w:r w:rsidR="006B437C" w:rsidRPr="006B43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="006B43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6B437C" w:rsidRPr="00DC3FAA">
        <w:rPr>
          <w:rFonts w:ascii="Times New Roman" w:hAnsi="Times New Roman" w:cs="Times New Roman"/>
          <w:sz w:val="28"/>
          <w:szCs w:val="28"/>
          <w:lang w:val="uk-UA"/>
        </w:rPr>
        <w:t>яка ознайомила з проектами регуляторних актів – проектам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B437C" w:rsidRPr="00DC3FAA">
        <w:rPr>
          <w:rFonts w:ascii="Times New Roman" w:hAnsi="Times New Roman" w:cs="Times New Roman"/>
          <w:sz w:val="28"/>
          <w:szCs w:val="28"/>
          <w:lang w:val="uk-UA"/>
        </w:rPr>
        <w:t xml:space="preserve"> рішень міської </w:t>
      </w:r>
      <w:r w:rsidR="006B437C" w:rsidRPr="00AB70FA">
        <w:rPr>
          <w:rFonts w:ascii="Times New Roman" w:hAnsi="Times New Roman" w:cs="Times New Roman"/>
          <w:sz w:val="28"/>
          <w:szCs w:val="28"/>
          <w:lang w:val="uk-UA"/>
        </w:rPr>
        <w:t xml:space="preserve">ради  </w:t>
      </w:r>
      <w:r w:rsidRPr="00AB70FA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єдиного податку для суб’єктів малого підприємництва міста Кривого Рогу», «Про встановлення ставок податку на нерухоме майно, відмінне від земельної ділянки, у  м. Кривому Розі»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70FA" w:rsidRPr="00AB70FA" w:rsidRDefault="00AB70FA" w:rsidP="00AB70FA">
      <w:pPr>
        <w:pStyle w:val="a9"/>
        <w:spacing w:after="0" w:line="240" w:lineRule="auto"/>
        <w:ind w:left="0" w:firstLine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70FA">
        <w:rPr>
          <w:rFonts w:ascii="Times New Roman" w:hAnsi="Times New Roman" w:cs="Times New Roman"/>
          <w:sz w:val="28"/>
          <w:szCs w:val="28"/>
          <w:lang w:val="uk-UA"/>
        </w:rPr>
        <w:t>вважати, що проекти регуляторних актів – проекти рішень міської  ради:</w:t>
      </w:r>
    </w:p>
    <w:p w:rsidR="00AB70FA" w:rsidRPr="00AB70FA" w:rsidRDefault="00AB70FA" w:rsidP="00AB70FA">
      <w:pPr>
        <w:numPr>
          <w:ilvl w:val="0"/>
          <w:numId w:val="26"/>
        </w:numPr>
        <w:tabs>
          <w:tab w:val="left" w:pos="0"/>
        </w:tabs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0FA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єдиного податку для суб’єктів малого підприємництва міста Кривого Рогу»;</w:t>
      </w:r>
    </w:p>
    <w:p w:rsidR="00AB70FA" w:rsidRPr="00AB70FA" w:rsidRDefault="00AB70FA" w:rsidP="00AB70FA">
      <w:pPr>
        <w:numPr>
          <w:ilvl w:val="0"/>
          <w:numId w:val="26"/>
        </w:numPr>
        <w:tabs>
          <w:tab w:val="left" w:pos="0"/>
        </w:tabs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0FA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податку на нерухоме майно, відмінне від земельної ділянки, у  м. Кривому Розі»</w:t>
      </w:r>
      <w:r w:rsidR="000714A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B70FA" w:rsidRDefault="00AB70FA" w:rsidP="00AB70F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0FA">
        <w:rPr>
          <w:rFonts w:ascii="Times New Roman" w:hAnsi="Times New Roman" w:cs="Times New Roman"/>
          <w:sz w:val="28"/>
          <w:szCs w:val="28"/>
          <w:lang w:val="uk-UA"/>
        </w:rPr>
        <w:t>та аналізи їх регуляторного впливу відповідають вимогам ст. 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70FA">
        <w:rPr>
          <w:rFonts w:ascii="Times New Roman" w:hAnsi="Times New Roman" w:cs="Times New Roman"/>
          <w:sz w:val="28"/>
          <w:szCs w:val="28"/>
          <w:lang w:val="uk-UA"/>
        </w:rPr>
        <w:t>8 Закону України «Про засади державної регуляторної політики у сфері господарської діяльності» та передати їх на розгляд експертної комісії з питань підготовки проектів регуляторних актів, в разі отримання позитивного висновку дозволити їх оприлюднення у визначений законодавством України спосіб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B7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70FA" w:rsidRDefault="00AB70FA" w:rsidP="00AB70F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FD12F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FD12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1F65DC" w:rsidRPr="00A07794" w:rsidRDefault="001F65DC" w:rsidP="001F65DC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</w:pPr>
    </w:p>
    <w:p w:rsidR="00902E42" w:rsidRPr="00A07794" w:rsidRDefault="00902E42" w:rsidP="001F65DC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16"/>
          <w:szCs w:val="16"/>
          <w:u w:val="single"/>
          <w:lang w:val="uk-UA" w:eastAsia="ru-RU"/>
        </w:rPr>
      </w:pPr>
      <w:bookmarkStart w:id="0" w:name="_GoBack"/>
      <w:bookmarkEnd w:id="0"/>
    </w:p>
    <w:p w:rsidR="006E2627" w:rsidRPr="00451704" w:rsidRDefault="005027F0" w:rsidP="00451704">
      <w:pPr>
        <w:tabs>
          <w:tab w:val="left" w:pos="567"/>
        </w:tabs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2D7448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2D7448" w:rsidRPr="002D7448">
        <w:rPr>
          <w:rFonts w:ascii="Times New Roman" w:eastAsia="Calibri" w:hAnsi="Times New Roman" w:cs="Times New Roman"/>
          <w:b/>
          <w:sz w:val="28"/>
          <w:szCs w:val="28"/>
          <w:u w:val="single"/>
          <w:lang w:val="en-US" w:eastAsia="ru-RU"/>
        </w:rPr>
        <w:t>IV</w:t>
      </w:r>
      <w:r w:rsidRPr="002D7448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питання</w:t>
      </w:r>
    </w:p>
    <w:p w:rsidR="00013B5E" w:rsidRPr="001A07FA" w:rsidRDefault="00013B5E" w:rsidP="00835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1A07FA">
        <w:rPr>
          <w:rFonts w:ascii="Times New Roman" w:hAnsi="Times New Roman" w:cs="Times New Roman"/>
          <w:b/>
          <w:sz w:val="28"/>
          <w:szCs w:val="28"/>
          <w:lang w:val="uk-UA"/>
        </w:rPr>
        <w:t>Клімін</w:t>
      </w:r>
      <w:r w:rsidR="00451704" w:rsidRPr="001A07F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Pr="001A0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="00451704" w:rsidRPr="001A0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51704" w:rsidRPr="001A07FA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Pr="00754DB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>ознайомив з письмовою інформацією на доручення, що бул</w:t>
      </w:r>
      <w:r w:rsidR="00740F2A" w:rsidRPr="001A07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 надан</w:t>
      </w:r>
      <w:r w:rsidR="00740F2A" w:rsidRPr="001A07F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 на засіданні </w:t>
      </w:r>
      <w:r w:rsidR="007802E0"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77050D"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A07FA">
        <w:rPr>
          <w:rFonts w:ascii="Times New Roman" w:hAnsi="Times New Roman" w:cs="Times New Roman"/>
          <w:sz w:val="28"/>
          <w:szCs w:val="28"/>
          <w:lang w:val="uk-UA"/>
        </w:rPr>
        <w:t xml:space="preserve">березні 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7802E0" w:rsidRPr="001A07F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A07FA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0D6AC6" w:rsidRPr="00460865" w:rsidRDefault="000D6AC6" w:rsidP="00013B5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0D6AC6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Виступи</w:t>
      </w:r>
      <w:r w:rsidR="0046086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</w:t>
      </w:r>
      <w:r w:rsidRPr="000D6AC6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: </w:t>
      </w:r>
      <w:proofErr w:type="spellStart"/>
      <w:r w:rsidR="001A07F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Липко</w:t>
      </w:r>
      <w:proofErr w:type="spellEnd"/>
      <w:r w:rsidR="001A07F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Є.В., </w:t>
      </w:r>
      <w:r w:rsidRPr="000D6A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заступник головного лікаря </w:t>
      </w:r>
      <w:r w:rsidR="00EA32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медичної частини </w:t>
      </w:r>
      <w:r w:rsidRPr="000D6A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КЗ «Протитуберкульозний диспансер №2» ДОР»</w:t>
      </w:r>
      <w:r w:rsidR="00EA32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086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хід </w:t>
      </w:r>
      <w:r w:rsidR="00460865" w:rsidRPr="0046086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вирішення питання перенесення за межі міста одного з корпусів КЗ «Протитуберкульозний диспансер №2» ДОР».</w:t>
      </w:r>
    </w:p>
    <w:p w:rsidR="000D6AC6" w:rsidRPr="00460865" w:rsidRDefault="000D6AC6" w:rsidP="00013B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50714" w:rsidRDefault="00013B5E" w:rsidP="00E5071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5071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E50714">
        <w:rPr>
          <w:rFonts w:ascii="Times New Roman" w:eastAsia="Calibri" w:hAnsi="Times New Roman" w:cs="Times New Roman"/>
          <w:b/>
          <w:sz w:val="20"/>
          <w:szCs w:val="20"/>
          <w:lang w:val="uk-UA" w:eastAsia="ru-RU"/>
        </w:rPr>
        <w:t xml:space="preserve">  </w:t>
      </w:r>
      <w:r w:rsidR="00E5071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</w:t>
      </w:r>
      <w:r w:rsidR="00E50714" w:rsidRPr="00E5071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 засідання комісії в травні 2017 року: </w:t>
      </w:r>
    </w:p>
    <w:p w:rsidR="00902E42" w:rsidRPr="00A07794" w:rsidRDefault="00902E42" w:rsidP="00E5071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E50714" w:rsidRPr="005E1304" w:rsidRDefault="00E50714" w:rsidP="00E50714">
      <w:pPr>
        <w:tabs>
          <w:tab w:val="left" w:pos="264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1.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E130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Направити лист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E130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902E4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Криворізької </w:t>
      </w:r>
      <w:r w:rsidR="005E130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міської ради з пропозицією </w:t>
      </w:r>
      <w:r w:rsidRPr="005E130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звернутися до Міністерства охорони здоров’я України та Дніпропетровської обласної ради</w:t>
      </w:r>
      <w:r w:rsidRPr="005E130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щодо сприяння у вирішенні питання виділення землі для перенесення за межі міста одного з корпусів КЗ «Протитуберкульозний диспансер №2» ДОР».</w:t>
      </w:r>
    </w:p>
    <w:p w:rsidR="00E50714" w:rsidRPr="00E50714" w:rsidRDefault="00E50714" w:rsidP="00E50714">
      <w:pPr>
        <w:pStyle w:val="a9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 </w:t>
      </w:r>
      <w:r w:rsidRPr="00E50714">
        <w:rPr>
          <w:rFonts w:ascii="Times New Roman" w:eastAsia="Times New Roman" w:hAnsi="Times New Roman"/>
          <w:sz w:val="28"/>
          <w:szCs w:val="28"/>
          <w:lang w:val="uk-UA"/>
        </w:rPr>
        <w:t xml:space="preserve">Вивчити питання </w:t>
      </w:r>
      <w:r>
        <w:rPr>
          <w:rFonts w:ascii="Times New Roman" w:eastAsia="Times New Roman" w:hAnsi="Times New Roman"/>
          <w:sz w:val="28"/>
          <w:szCs w:val="28"/>
          <w:lang w:val="uk-UA"/>
        </w:rPr>
        <w:t>та доповіст</w:t>
      </w:r>
      <w:r w:rsidR="00600A2E">
        <w:rPr>
          <w:rFonts w:ascii="Times New Roman" w:eastAsia="Times New Roman" w:hAnsi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щодо </w:t>
      </w:r>
      <w:r w:rsidRPr="00E50714">
        <w:rPr>
          <w:rFonts w:ascii="Times New Roman" w:eastAsia="Times New Roman" w:hAnsi="Times New Roman"/>
          <w:sz w:val="28"/>
          <w:szCs w:val="28"/>
          <w:lang w:val="uk-UA"/>
        </w:rPr>
        <w:t xml:space="preserve">можливості викупу землі для </w:t>
      </w:r>
      <w:r w:rsidR="00FF78B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розміщення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 з корпусів КЗ «Протитуберкульозний диспансер №2» ДОР» у селищ</w:t>
      </w:r>
      <w:r w:rsidR="00FF78B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Латівка</w:t>
      </w:r>
      <w:proofErr w:type="spellEnd"/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Широківського</w:t>
      </w:r>
      <w:proofErr w:type="spellEnd"/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району (управління містобудування, архітектури  та земельних відносин, </w:t>
      </w:r>
      <w:r w:rsidR="005E130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юридичне</w:t>
      </w:r>
      <w:r w:rsidR="00902E42" w:rsidRPr="00902E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02E4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</w:t>
      </w:r>
      <w:r w:rsidR="00902E42"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 міської ради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E50714" w:rsidRPr="00E50714" w:rsidRDefault="00E50714" w:rsidP="00E50714">
      <w:pPr>
        <w:pStyle w:val="a9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Інформувати про хід ремонту підсобних приміщень </w:t>
      </w:r>
      <w:r w:rsidRPr="00E5071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комунального </w:t>
      </w:r>
      <w:r w:rsidRPr="00E50714">
        <w:rPr>
          <w:rFonts w:ascii="Times New Roman" w:hAnsi="Times New Roman" w:cs="Times New Roman"/>
          <w:sz w:val="28"/>
          <w:szCs w:val="28"/>
          <w:lang w:val="uk-UA"/>
        </w:rPr>
        <w:t xml:space="preserve">комбінованого дошкільного навчального закладу №3 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Центрально-Міському районі, який</w:t>
      </w:r>
      <w:r w:rsid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 дорученням постійної комісії,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включено до плану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бюджетних витрат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2017 р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ік</w:t>
      </w:r>
      <w:r w:rsidRPr="00E507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(управління освіти і науки виконкому міської ради).</w:t>
      </w:r>
    </w:p>
    <w:p w:rsidR="00E50714" w:rsidRPr="0096769D" w:rsidRDefault="00E50714" w:rsidP="00E50714">
      <w:pPr>
        <w:pStyle w:val="a9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Надати роз’яснення щодо виплат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які ма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ю</w:t>
      </w:r>
      <w:r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ть право внутрішньо переміщені особи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(управління праці та соціального захисту населення виконкому міської ради).</w:t>
      </w:r>
      <w:r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151DA6" w:rsidRPr="00B26723" w:rsidRDefault="00151DA6" w:rsidP="00160057">
      <w:pPr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26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B26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8356A7" w:rsidRP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B26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860F59" w:rsidRPr="00B26723" w:rsidRDefault="00860F59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26D9D" w:rsidRPr="00754DBD" w:rsidRDefault="00026D9D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Default="005E1304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  <w:r>
        <w:rPr>
          <w:rFonts w:ascii="Times New Roman" w:hAnsi="Times New Roman" w:cs="Times New Roman"/>
          <w:color w:val="FF0000"/>
          <w:sz w:val="18"/>
          <w:szCs w:val="18"/>
          <w:lang w:val="uk-UA"/>
        </w:rPr>
        <w:t xml:space="preserve"> </w:t>
      </w:r>
    </w:p>
    <w:p w:rsidR="00FF78BE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754DBD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754DBD" w:rsidRDefault="004B1120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510178" w:rsidRPr="00EC0B88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</w:t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912AF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постійної</w:t>
      </w:r>
      <w:r w:rsidR="00F6702B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90200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комісії</w:t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290200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EC0B8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proofErr w:type="spellStart"/>
      <w:r w:rsidR="00D912AF" w:rsidRPr="00EC0B8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  <w:proofErr w:type="spellEnd"/>
    </w:p>
    <w:p w:rsidR="00096561" w:rsidRPr="00754DBD" w:rsidRDefault="00096561" w:rsidP="00BE2CE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4B1120" w:rsidRPr="00754DBD" w:rsidRDefault="004B1120" w:rsidP="00BE2CE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72070" w:rsidRPr="00FF78BE" w:rsidRDefault="00510178" w:rsidP="00BE2CE2">
      <w:pPr>
        <w:spacing w:after="0" w:line="240" w:lineRule="auto"/>
        <w:rPr>
          <w:lang w:val="uk-UA"/>
        </w:rPr>
      </w:pPr>
      <w:r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</w:t>
      </w:r>
      <w:r w:rsidR="00C8452E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6702B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2079B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постійної</w:t>
      </w:r>
      <w:r w:rsidR="00D912AF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2CE2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комісії</w:t>
      </w:r>
      <w:r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081192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proofErr w:type="spellStart"/>
      <w:r w:rsidR="0042079B" w:rsidRPr="00FF78B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Д.Ніконенко</w:t>
      </w:r>
      <w:proofErr w:type="spellEnd"/>
    </w:p>
    <w:sectPr w:rsidR="00072070" w:rsidRPr="00FF78BE" w:rsidSect="00C13456">
      <w:headerReference w:type="default" r:id="rId9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EFC" w:rsidRDefault="00082EFC" w:rsidP="001A43E3">
      <w:pPr>
        <w:spacing w:after="0" w:line="240" w:lineRule="auto"/>
      </w:pPr>
      <w:r>
        <w:separator/>
      </w:r>
    </w:p>
  </w:endnote>
  <w:endnote w:type="continuationSeparator" w:id="0">
    <w:p w:rsidR="00082EFC" w:rsidRDefault="00082EFC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EFC" w:rsidRDefault="00082EFC" w:rsidP="001A43E3">
      <w:pPr>
        <w:spacing w:after="0" w:line="240" w:lineRule="auto"/>
      </w:pPr>
      <w:r>
        <w:separator/>
      </w:r>
    </w:p>
  </w:footnote>
  <w:footnote w:type="continuationSeparator" w:id="0">
    <w:p w:rsidR="00082EFC" w:rsidRDefault="00082EFC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F44F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79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1">
    <w:nsid w:val="5540532A"/>
    <w:multiLevelType w:val="multilevel"/>
    <w:tmpl w:val="03A896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2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26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9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2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17"/>
  </w:num>
  <w:num w:numId="5">
    <w:abstractNumId w:val="4"/>
  </w:num>
  <w:num w:numId="6">
    <w:abstractNumId w:val="15"/>
  </w:num>
  <w:num w:numId="7">
    <w:abstractNumId w:val="2"/>
  </w:num>
  <w:num w:numId="8">
    <w:abstractNumId w:val="0"/>
  </w:num>
  <w:num w:numId="9">
    <w:abstractNumId w:val="26"/>
  </w:num>
  <w:num w:numId="10">
    <w:abstractNumId w:val="22"/>
  </w:num>
  <w:num w:numId="11">
    <w:abstractNumId w:val="27"/>
  </w:num>
  <w:num w:numId="12">
    <w:abstractNumId w:val="6"/>
  </w:num>
  <w:num w:numId="13">
    <w:abstractNumId w:val="7"/>
  </w:num>
  <w:num w:numId="14">
    <w:abstractNumId w:val="10"/>
  </w:num>
  <w:num w:numId="15">
    <w:abstractNumId w:val="23"/>
  </w:num>
  <w:num w:numId="16">
    <w:abstractNumId w:val="29"/>
  </w:num>
  <w:num w:numId="17">
    <w:abstractNumId w:val="24"/>
  </w:num>
  <w:num w:numId="18">
    <w:abstractNumId w:val="34"/>
  </w:num>
  <w:num w:numId="19">
    <w:abstractNumId w:val="8"/>
  </w:num>
  <w:num w:numId="20">
    <w:abstractNumId w:val="32"/>
  </w:num>
  <w:num w:numId="21">
    <w:abstractNumId w:val="16"/>
  </w:num>
  <w:num w:numId="22">
    <w:abstractNumId w:val="5"/>
  </w:num>
  <w:num w:numId="23">
    <w:abstractNumId w:val="11"/>
  </w:num>
  <w:num w:numId="24">
    <w:abstractNumId w:val="13"/>
  </w:num>
  <w:num w:numId="25">
    <w:abstractNumId w:val="20"/>
  </w:num>
  <w:num w:numId="26">
    <w:abstractNumId w:val="30"/>
  </w:num>
  <w:num w:numId="27">
    <w:abstractNumId w:val="1"/>
  </w:num>
  <w:num w:numId="28">
    <w:abstractNumId w:val="18"/>
  </w:num>
  <w:num w:numId="29">
    <w:abstractNumId w:val="12"/>
  </w:num>
  <w:num w:numId="30">
    <w:abstractNumId w:val="25"/>
  </w:num>
  <w:num w:numId="31">
    <w:abstractNumId w:val="9"/>
  </w:num>
  <w:num w:numId="32">
    <w:abstractNumId w:val="33"/>
  </w:num>
  <w:num w:numId="33">
    <w:abstractNumId w:val="28"/>
  </w:num>
  <w:num w:numId="34">
    <w:abstractNumId w:val="31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13B5E"/>
    <w:rsid w:val="00020569"/>
    <w:rsid w:val="00020C47"/>
    <w:rsid w:val="000249EE"/>
    <w:rsid w:val="00026D9D"/>
    <w:rsid w:val="00032048"/>
    <w:rsid w:val="00037ADD"/>
    <w:rsid w:val="000401BF"/>
    <w:rsid w:val="00043001"/>
    <w:rsid w:val="000435AB"/>
    <w:rsid w:val="00043812"/>
    <w:rsid w:val="00044201"/>
    <w:rsid w:val="0005081D"/>
    <w:rsid w:val="00051626"/>
    <w:rsid w:val="00051DB2"/>
    <w:rsid w:val="000538D8"/>
    <w:rsid w:val="00053990"/>
    <w:rsid w:val="00053E2F"/>
    <w:rsid w:val="000609C3"/>
    <w:rsid w:val="00063C79"/>
    <w:rsid w:val="000673D4"/>
    <w:rsid w:val="00067B0B"/>
    <w:rsid w:val="000714A5"/>
    <w:rsid w:val="00072070"/>
    <w:rsid w:val="00072FD7"/>
    <w:rsid w:val="00073028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A1CF9"/>
    <w:rsid w:val="000A4B25"/>
    <w:rsid w:val="000A75C9"/>
    <w:rsid w:val="000B06C9"/>
    <w:rsid w:val="000B0736"/>
    <w:rsid w:val="000B1003"/>
    <w:rsid w:val="000B1C03"/>
    <w:rsid w:val="000B4866"/>
    <w:rsid w:val="000B665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DEE"/>
    <w:rsid w:val="000F413E"/>
    <w:rsid w:val="00102FBD"/>
    <w:rsid w:val="00107D49"/>
    <w:rsid w:val="001140D9"/>
    <w:rsid w:val="00114307"/>
    <w:rsid w:val="00114BB8"/>
    <w:rsid w:val="00116782"/>
    <w:rsid w:val="00116DE0"/>
    <w:rsid w:val="001257F8"/>
    <w:rsid w:val="001339CA"/>
    <w:rsid w:val="001355F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5BF5"/>
    <w:rsid w:val="00167D92"/>
    <w:rsid w:val="001707AC"/>
    <w:rsid w:val="0017277E"/>
    <w:rsid w:val="001735C1"/>
    <w:rsid w:val="00174742"/>
    <w:rsid w:val="00175216"/>
    <w:rsid w:val="00176EB4"/>
    <w:rsid w:val="00182185"/>
    <w:rsid w:val="001827EA"/>
    <w:rsid w:val="0018296D"/>
    <w:rsid w:val="00186609"/>
    <w:rsid w:val="0019162A"/>
    <w:rsid w:val="001920C2"/>
    <w:rsid w:val="00197085"/>
    <w:rsid w:val="0019734B"/>
    <w:rsid w:val="001A07FA"/>
    <w:rsid w:val="001A0E8C"/>
    <w:rsid w:val="001A43E3"/>
    <w:rsid w:val="001A59C2"/>
    <w:rsid w:val="001A7F9A"/>
    <w:rsid w:val="001B1F60"/>
    <w:rsid w:val="001B2FC2"/>
    <w:rsid w:val="001B5CE5"/>
    <w:rsid w:val="001B7854"/>
    <w:rsid w:val="001B7D7D"/>
    <w:rsid w:val="001C57D2"/>
    <w:rsid w:val="001C5C9D"/>
    <w:rsid w:val="001C6737"/>
    <w:rsid w:val="001C7504"/>
    <w:rsid w:val="001C752B"/>
    <w:rsid w:val="001C7536"/>
    <w:rsid w:val="001D1222"/>
    <w:rsid w:val="001D2D89"/>
    <w:rsid w:val="001D5B49"/>
    <w:rsid w:val="001D5F80"/>
    <w:rsid w:val="001E07D1"/>
    <w:rsid w:val="001E672A"/>
    <w:rsid w:val="001F1616"/>
    <w:rsid w:val="001F301A"/>
    <w:rsid w:val="001F48BC"/>
    <w:rsid w:val="001F564D"/>
    <w:rsid w:val="001F5C2B"/>
    <w:rsid w:val="001F6202"/>
    <w:rsid w:val="001F65DC"/>
    <w:rsid w:val="00211216"/>
    <w:rsid w:val="00212B86"/>
    <w:rsid w:val="00213C0B"/>
    <w:rsid w:val="00214192"/>
    <w:rsid w:val="00220F9D"/>
    <w:rsid w:val="00222538"/>
    <w:rsid w:val="0022524B"/>
    <w:rsid w:val="00227089"/>
    <w:rsid w:val="002313B9"/>
    <w:rsid w:val="002328A3"/>
    <w:rsid w:val="00233919"/>
    <w:rsid w:val="0023626A"/>
    <w:rsid w:val="00243C34"/>
    <w:rsid w:val="0025077E"/>
    <w:rsid w:val="002517F8"/>
    <w:rsid w:val="0025434B"/>
    <w:rsid w:val="00260DC1"/>
    <w:rsid w:val="00265E0C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8D7"/>
    <w:rsid w:val="002B1480"/>
    <w:rsid w:val="002B59CF"/>
    <w:rsid w:val="002C07BD"/>
    <w:rsid w:val="002C3EE7"/>
    <w:rsid w:val="002C5686"/>
    <w:rsid w:val="002C67B7"/>
    <w:rsid w:val="002D092C"/>
    <w:rsid w:val="002D3240"/>
    <w:rsid w:val="002D7448"/>
    <w:rsid w:val="002D745F"/>
    <w:rsid w:val="002E0009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8FA"/>
    <w:rsid w:val="00350C6D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467"/>
    <w:rsid w:val="0038772E"/>
    <w:rsid w:val="00395050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7DD1"/>
    <w:rsid w:val="003C4A6D"/>
    <w:rsid w:val="003C57DF"/>
    <w:rsid w:val="003D05EC"/>
    <w:rsid w:val="003D1690"/>
    <w:rsid w:val="003D3A1C"/>
    <w:rsid w:val="003D3E8E"/>
    <w:rsid w:val="003D509A"/>
    <w:rsid w:val="003E0022"/>
    <w:rsid w:val="003E279A"/>
    <w:rsid w:val="003E4B9C"/>
    <w:rsid w:val="003E6B25"/>
    <w:rsid w:val="003F1546"/>
    <w:rsid w:val="003F40EE"/>
    <w:rsid w:val="003F471A"/>
    <w:rsid w:val="003F5686"/>
    <w:rsid w:val="003F5947"/>
    <w:rsid w:val="00400630"/>
    <w:rsid w:val="00400B4C"/>
    <w:rsid w:val="00406D91"/>
    <w:rsid w:val="0041081E"/>
    <w:rsid w:val="00411F2B"/>
    <w:rsid w:val="00411F36"/>
    <w:rsid w:val="004121D5"/>
    <w:rsid w:val="0042079B"/>
    <w:rsid w:val="00421F85"/>
    <w:rsid w:val="0042333E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3352"/>
    <w:rsid w:val="00443E19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60865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C2778"/>
    <w:rsid w:val="004D1815"/>
    <w:rsid w:val="004D3CA4"/>
    <w:rsid w:val="004D4CC8"/>
    <w:rsid w:val="004D7206"/>
    <w:rsid w:val="004E50E9"/>
    <w:rsid w:val="004E57EC"/>
    <w:rsid w:val="004E6669"/>
    <w:rsid w:val="004F19B6"/>
    <w:rsid w:val="004F1B9E"/>
    <w:rsid w:val="004F2534"/>
    <w:rsid w:val="004F4BD0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30771"/>
    <w:rsid w:val="00531A3E"/>
    <w:rsid w:val="00532B42"/>
    <w:rsid w:val="00536485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683"/>
    <w:rsid w:val="00571ACF"/>
    <w:rsid w:val="0057620F"/>
    <w:rsid w:val="005852C3"/>
    <w:rsid w:val="00592A7D"/>
    <w:rsid w:val="00596E4A"/>
    <w:rsid w:val="00597B2D"/>
    <w:rsid w:val="005A2AE1"/>
    <w:rsid w:val="005A3DFE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D2F66"/>
    <w:rsid w:val="005D4760"/>
    <w:rsid w:val="005D480B"/>
    <w:rsid w:val="005D7D59"/>
    <w:rsid w:val="005E1304"/>
    <w:rsid w:val="005E1838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7F1A"/>
    <w:rsid w:val="00632331"/>
    <w:rsid w:val="00632D65"/>
    <w:rsid w:val="00635391"/>
    <w:rsid w:val="006401AC"/>
    <w:rsid w:val="006414CD"/>
    <w:rsid w:val="00642871"/>
    <w:rsid w:val="00642A71"/>
    <w:rsid w:val="00647A45"/>
    <w:rsid w:val="006558C7"/>
    <w:rsid w:val="00656F0F"/>
    <w:rsid w:val="00662F42"/>
    <w:rsid w:val="006638F1"/>
    <w:rsid w:val="006664B0"/>
    <w:rsid w:val="006665EB"/>
    <w:rsid w:val="00674A4E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21658"/>
    <w:rsid w:val="00722F62"/>
    <w:rsid w:val="007268FF"/>
    <w:rsid w:val="007307B7"/>
    <w:rsid w:val="0073491E"/>
    <w:rsid w:val="0073545D"/>
    <w:rsid w:val="00740F2A"/>
    <w:rsid w:val="007410FD"/>
    <w:rsid w:val="007418DE"/>
    <w:rsid w:val="00743848"/>
    <w:rsid w:val="007506A9"/>
    <w:rsid w:val="00751EA7"/>
    <w:rsid w:val="007528B7"/>
    <w:rsid w:val="00754DBD"/>
    <w:rsid w:val="0075695E"/>
    <w:rsid w:val="007610FA"/>
    <w:rsid w:val="00762131"/>
    <w:rsid w:val="007658B5"/>
    <w:rsid w:val="0077050D"/>
    <w:rsid w:val="00770640"/>
    <w:rsid w:val="0077297D"/>
    <w:rsid w:val="00775EC4"/>
    <w:rsid w:val="007773E8"/>
    <w:rsid w:val="007802E0"/>
    <w:rsid w:val="00781ACE"/>
    <w:rsid w:val="00783033"/>
    <w:rsid w:val="007910EF"/>
    <w:rsid w:val="0079284C"/>
    <w:rsid w:val="007A147F"/>
    <w:rsid w:val="007A3C09"/>
    <w:rsid w:val="007A4060"/>
    <w:rsid w:val="007A5DBD"/>
    <w:rsid w:val="007A65F2"/>
    <w:rsid w:val="007A7FE0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54AB"/>
    <w:rsid w:val="007F288C"/>
    <w:rsid w:val="0080022A"/>
    <w:rsid w:val="00810F2A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526"/>
    <w:rsid w:val="008634B8"/>
    <w:rsid w:val="00863BE1"/>
    <w:rsid w:val="00863E49"/>
    <w:rsid w:val="008726E0"/>
    <w:rsid w:val="00873408"/>
    <w:rsid w:val="00874CD4"/>
    <w:rsid w:val="008754FF"/>
    <w:rsid w:val="0088051D"/>
    <w:rsid w:val="00882AE6"/>
    <w:rsid w:val="00882E84"/>
    <w:rsid w:val="00885B93"/>
    <w:rsid w:val="00885F64"/>
    <w:rsid w:val="00887939"/>
    <w:rsid w:val="00893CB9"/>
    <w:rsid w:val="00894340"/>
    <w:rsid w:val="00896DCE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F1297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20DD"/>
    <w:rsid w:val="00923783"/>
    <w:rsid w:val="00923D78"/>
    <w:rsid w:val="00926F37"/>
    <w:rsid w:val="00931284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4ACF"/>
    <w:rsid w:val="009B7277"/>
    <w:rsid w:val="009B7BEC"/>
    <w:rsid w:val="009C2D95"/>
    <w:rsid w:val="009C3ECC"/>
    <w:rsid w:val="009D3E63"/>
    <w:rsid w:val="009D6D2D"/>
    <w:rsid w:val="009D70C0"/>
    <w:rsid w:val="009E0142"/>
    <w:rsid w:val="009E1107"/>
    <w:rsid w:val="009E163E"/>
    <w:rsid w:val="009E20E9"/>
    <w:rsid w:val="009E2E67"/>
    <w:rsid w:val="009E3108"/>
    <w:rsid w:val="009E34C1"/>
    <w:rsid w:val="009F2A52"/>
    <w:rsid w:val="009F4817"/>
    <w:rsid w:val="009F7858"/>
    <w:rsid w:val="00A01035"/>
    <w:rsid w:val="00A019E3"/>
    <w:rsid w:val="00A01D96"/>
    <w:rsid w:val="00A07794"/>
    <w:rsid w:val="00A10324"/>
    <w:rsid w:val="00A171AB"/>
    <w:rsid w:val="00A2076D"/>
    <w:rsid w:val="00A2085E"/>
    <w:rsid w:val="00A20BB5"/>
    <w:rsid w:val="00A3087E"/>
    <w:rsid w:val="00A31E98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406F"/>
    <w:rsid w:val="00A65684"/>
    <w:rsid w:val="00A66A38"/>
    <w:rsid w:val="00A713E3"/>
    <w:rsid w:val="00A7583D"/>
    <w:rsid w:val="00A75DA7"/>
    <w:rsid w:val="00A77A2E"/>
    <w:rsid w:val="00A82736"/>
    <w:rsid w:val="00A862D6"/>
    <w:rsid w:val="00A863E4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5E4E"/>
    <w:rsid w:val="00AC75C6"/>
    <w:rsid w:val="00AC7644"/>
    <w:rsid w:val="00AD166F"/>
    <w:rsid w:val="00AE08D6"/>
    <w:rsid w:val="00AE489A"/>
    <w:rsid w:val="00AE4937"/>
    <w:rsid w:val="00AF64D9"/>
    <w:rsid w:val="00AF6976"/>
    <w:rsid w:val="00AF6BD5"/>
    <w:rsid w:val="00B07B26"/>
    <w:rsid w:val="00B07DE4"/>
    <w:rsid w:val="00B11826"/>
    <w:rsid w:val="00B26723"/>
    <w:rsid w:val="00B32324"/>
    <w:rsid w:val="00B350FD"/>
    <w:rsid w:val="00B374A3"/>
    <w:rsid w:val="00B4333C"/>
    <w:rsid w:val="00B43CE5"/>
    <w:rsid w:val="00B47422"/>
    <w:rsid w:val="00B475BB"/>
    <w:rsid w:val="00B47B2B"/>
    <w:rsid w:val="00B56672"/>
    <w:rsid w:val="00B5764D"/>
    <w:rsid w:val="00B57E38"/>
    <w:rsid w:val="00B62464"/>
    <w:rsid w:val="00B654C8"/>
    <w:rsid w:val="00B70ADB"/>
    <w:rsid w:val="00B7373C"/>
    <w:rsid w:val="00B73E8C"/>
    <w:rsid w:val="00B742ED"/>
    <w:rsid w:val="00B74F59"/>
    <w:rsid w:val="00B759FE"/>
    <w:rsid w:val="00B857BE"/>
    <w:rsid w:val="00B859E6"/>
    <w:rsid w:val="00B87B00"/>
    <w:rsid w:val="00B90900"/>
    <w:rsid w:val="00B91452"/>
    <w:rsid w:val="00B91D7D"/>
    <w:rsid w:val="00BA0D9A"/>
    <w:rsid w:val="00BA77CF"/>
    <w:rsid w:val="00BB1320"/>
    <w:rsid w:val="00BB1C0A"/>
    <w:rsid w:val="00BB3FDB"/>
    <w:rsid w:val="00BB768C"/>
    <w:rsid w:val="00BB7D98"/>
    <w:rsid w:val="00BC2E66"/>
    <w:rsid w:val="00BD1DA5"/>
    <w:rsid w:val="00BD3282"/>
    <w:rsid w:val="00BD61E6"/>
    <w:rsid w:val="00BD6A55"/>
    <w:rsid w:val="00BE059C"/>
    <w:rsid w:val="00BE2CE2"/>
    <w:rsid w:val="00BE65B8"/>
    <w:rsid w:val="00BF38CB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61568"/>
    <w:rsid w:val="00D61C7A"/>
    <w:rsid w:val="00D61CC3"/>
    <w:rsid w:val="00D650E9"/>
    <w:rsid w:val="00D66220"/>
    <w:rsid w:val="00D66F49"/>
    <w:rsid w:val="00D70F18"/>
    <w:rsid w:val="00D71552"/>
    <w:rsid w:val="00D82501"/>
    <w:rsid w:val="00D912AF"/>
    <w:rsid w:val="00D936DB"/>
    <w:rsid w:val="00D93C0B"/>
    <w:rsid w:val="00D94169"/>
    <w:rsid w:val="00D94BE4"/>
    <w:rsid w:val="00DA00B4"/>
    <w:rsid w:val="00DA692E"/>
    <w:rsid w:val="00DB06CC"/>
    <w:rsid w:val="00DB14D6"/>
    <w:rsid w:val="00DB2A8B"/>
    <w:rsid w:val="00DB32DF"/>
    <w:rsid w:val="00DB38B5"/>
    <w:rsid w:val="00DB51B0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3A5E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213D"/>
    <w:rsid w:val="00E269BD"/>
    <w:rsid w:val="00E276AE"/>
    <w:rsid w:val="00E31D53"/>
    <w:rsid w:val="00E377D1"/>
    <w:rsid w:val="00E436AA"/>
    <w:rsid w:val="00E50714"/>
    <w:rsid w:val="00E55670"/>
    <w:rsid w:val="00E601C6"/>
    <w:rsid w:val="00E7192B"/>
    <w:rsid w:val="00E762FF"/>
    <w:rsid w:val="00E80401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7248"/>
    <w:rsid w:val="00EC76CC"/>
    <w:rsid w:val="00ED218E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811FA"/>
    <w:rsid w:val="00F81F2E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C2759"/>
    <w:rsid w:val="00FC27D2"/>
    <w:rsid w:val="00FC5AF6"/>
    <w:rsid w:val="00FD12FE"/>
    <w:rsid w:val="00FD1416"/>
    <w:rsid w:val="00FD2B6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26BB7-574B-4AC9-93EC-F2CF7390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14974577</TotalTime>
  <Pages>6</Pages>
  <Words>7421</Words>
  <Characters>4231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744</cp:revision>
  <cp:lastPrinted>2017-04-25T08:08:00Z</cp:lastPrinted>
  <dcterms:created xsi:type="dcterms:W3CDTF">2016-01-22T10:38:00Z</dcterms:created>
  <dcterms:modified xsi:type="dcterms:W3CDTF">2017-04-26T12:09:00Z</dcterms:modified>
</cp:coreProperties>
</file>